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05" w:type="dxa"/>
        <w:tblInd w:w="93" w:type="dxa"/>
        <w:tblLook w:val="04A0" w:firstRow="1" w:lastRow="0" w:firstColumn="1" w:lastColumn="0" w:noHBand="0" w:noVBand="1"/>
      </w:tblPr>
      <w:tblGrid>
        <w:gridCol w:w="503"/>
        <w:gridCol w:w="2401"/>
        <w:gridCol w:w="91"/>
        <w:gridCol w:w="1540"/>
        <w:gridCol w:w="1627"/>
        <w:gridCol w:w="1788"/>
        <w:gridCol w:w="1757"/>
        <w:gridCol w:w="1298"/>
      </w:tblGrid>
      <w:tr w:rsidR="00F03C23" w:rsidRPr="00F03C23" w:rsidTr="008533AF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0E6A60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0E6A60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23" w:rsidRPr="00F03C23" w:rsidRDefault="00F03C23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6C8" w:rsidRDefault="006466C8" w:rsidP="00B93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932E8" w:rsidRDefault="00D55190" w:rsidP="00B932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645B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253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  <w:p w:rsidR="00F03C23" w:rsidRPr="00F03C23" w:rsidRDefault="00B932E8" w:rsidP="002E6C27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</w:t>
            </w:r>
            <w:r w:rsidR="00B673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03C23" w:rsidRPr="00F03C23" w:rsidTr="008533AF">
        <w:trPr>
          <w:trHeight w:val="225"/>
        </w:trPr>
        <w:tc>
          <w:tcPr>
            <w:tcW w:w="110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3C23" w:rsidRPr="000E6A60" w:rsidRDefault="00175EC3" w:rsidP="00152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E6A6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06437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единой </w:t>
            </w:r>
            <w:r w:rsidRPr="000E6A6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субвенции </w:t>
            </w:r>
            <w:r w:rsidR="00921D18">
              <w:rPr>
                <w:rFonts w:ascii="Times New Roman" w:eastAsia="Times New Roman" w:hAnsi="Times New Roman"/>
                <w:b/>
                <w:bCs/>
                <w:lang w:eastAsia="ru-RU"/>
              </w:rPr>
              <w:t>на 202</w:t>
            </w:r>
            <w:r w:rsidR="00152094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="001332C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06437C" w:rsidRPr="00F03C23" w:rsidTr="008533AF">
        <w:trPr>
          <w:trHeight w:val="270"/>
        </w:trPr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37C" w:rsidRPr="00F03C23" w:rsidRDefault="0006437C" w:rsidP="00F03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738A" w:rsidRDefault="00B6738A" w:rsidP="00F03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6437C" w:rsidRDefault="0006437C" w:rsidP="00F03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A253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  <w:r w:rsidR="00B673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06437C" w:rsidRPr="00F03C23" w:rsidRDefault="0006437C" w:rsidP="00F03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3C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06437C" w:rsidRPr="00F03C23" w:rsidTr="008533AF">
        <w:trPr>
          <w:trHeight w:hRule="exact" w:val="642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B6738A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B6738A" w:rsidRDefault="0006437C" w:rsidP="00935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80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7C" w:rsidRPr="00B6738A" w:rsidRDefault="0006437C" w:rsidP="00064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государственных полномочий по поддержке сельскохозяйственного производства</w:t>
            </w:r>
          </w:p>
        </w:tc>
      </w:tr>
      <w:tr w:rsidR="0006437C" w:rsidRPr="00F03C23" w:rsidTr="008533AF">
        <w:trPr>
          <w:trHeight w:hRule="exact" w:val="1159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B6738A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B6738A" w:rsidRDefault="0006437C" w:rsidP="00FA61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B6738A" w:rsidRDefault="0006437C" w:rsidP="00F03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B6738A" w:rsidRDefault="0006437C" w:rsidP="009D4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Коммунальные расходы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B6738A" w:rsidRDefault="0006437C" w:rsidP="000E6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Приобретение основных средств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B6738A" w:rsidRDefault="0006437C" w:rsidP="009D4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7C" w:rsidRPr="00B6738A" w:rsidRDefault="0006437C" w:rsidP="00152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202</w:t>
            </w:r>
            <w:r w:rsidR="00152094"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всего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504,3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8 107,1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507,6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7 226,1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346,5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7 065,0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549,3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9 036,3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371,6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7 974,4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241,3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3 422,7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302,5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5 252,4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321,0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5 002,4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344,6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5 294,5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369,5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6 203,8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375,5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5 325,4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496,0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8 098,8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295,8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7 014,3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454,8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8 941,8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534,5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7 253,0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348,7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7 067,2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394,7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7 997,5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4 065,8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230,1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4 295,9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621,5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10 608,5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875,6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465,9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8 060,0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439,7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8 926,7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157,3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263,0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3 601,7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327,3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5 277,2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399,3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8 002,1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9 371,3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685,3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10 056,6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599,8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9 086,8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400,6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6 234,9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567,7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9 054,7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484,4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9 587,2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247,6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5 197,5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399,9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7 118,4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464,6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6 298,9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442,9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7 777,2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469,2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7 187,7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93,5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339,3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6 267,1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485,7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7 204,2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516,8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9 619,6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451,6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6 285,9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288,2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350,1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5 588,2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9 371,3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566,4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9 937,7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4 949,9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192,7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5 142,6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498,4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9 271,4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6 718,5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231,0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369,8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7 319,3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5 834,3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397,1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6 231,4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483,7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8 086,5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3 181,4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263,6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3 445,0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8 487,0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1040,6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435,4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9 963,0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7 602,8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348,6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7 951,4</w:t>
            </w:r>
          </w:p>
        </w:tc>
      </w:tr>
      <w:tr w:rsidR="00914D88" w:rsidRPr="00F03C23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D88" w:rsidRPr="006D0BDD" w:rsidRDefault="00914D8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D88" w:rsidRPr="007636DC" w:rsidRDefault="00914D88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533AF" w:rsidRPr="00F03C23" w:rsidTr="008533AF">
        <w:trPr>
          <w:trHeight w:hRule="exact" w:val="28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0646A3" w:rsidRDefault="008533AF" w:rsidP="00FA61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0646A3" w:rsidRDefault="008533AF" w:rsidP="00FA61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314 529,6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2 972,2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7 500,0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19 966,2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344 968,0</w:t>
            </w:r>
          </w:p>
        </w:tc>
      </w:tr>
    </w:tbl>
    <w:p w:rsidR="0007668D" w:rsidRDefault="0007668D" w:rsidP="001D56C0"/>
    <w:p w:rsidR="00DD2FB5" w:rsidRDefault="00DD2FB5" w:rsidP="001D56C0"/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466C8" w:rsidRDefault="006466C8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A253A7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B6738A">
        <w:rPr>
          <w:rFonts w:ascii="Times New Roman" w:eastAsia="Times New Roman" w:hAnsi="Times New Roman"/>
          <w:sz w:val="20"/>
          <w:szCs w:val="20"/>
          <w:lang w:eastAsia="ru-RU"/>
        </w:rPr>
        <w:t>.2</w:t>
      </w:r>
    </w:p>
    <w:p w:rsidR="00491D79" w:rsidRDefault="00491D79" w:rsidP="00491D79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492"/>
        <w:gridCol w:w="3402"/>
        <w:gridCol w:w="2126"/>
        <w:gridCol w:w="2410"/>
      </w:tblGrid>
      <w:tr w:rsidR="00491D79" w:rsidRPr="0006437C" w:rsidTr="008533AF">
        <w:trPr>
          <w:trHeight w:hRule="exact" w:val="832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491D79" w:rsidRPr="00B6738A" w:rsidRDefault="00491D79" w:rsidP="00200D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полномочий по созданию и организации деятельности муниципальных комиссий по делам несо</w:t>
            </w:r>
            <w:r w:rsid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вершеннолетних</w:t>
            </w:r>
          </w:p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защите их прав</w:t>
            </w:r>
          </w:p>
        </w:tc>
      </w:tr>
      <w:tr w:rsidR="00491D79" w:rsidRPr="00F03C23" w:rsidTr="008533AF">
        <w:trPr>
          <w:trHeight w:hRule="exact" w:val="670"/>
        </w:trPr>
        <w:tc>
          <w:tcPr>
            <w:tcW w:w="503" w:type="dxa"/>
            <w:vMerge/>
            <w:shd w:val="clear" w:color="auto" w:fill="auto"/>
            <w:vAlign w:val="center"/>
            <w:hideMark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91D79" w:rsidRPr="00B6738A" w:rsidRDefault="00491D79" w:rsidP="0008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202</w:t>
            </w:r>
            <w:r w:rsidR="00085D19"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8 </w:t>
            </w: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год, всего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779,5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819,9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2 443,1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107,7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2 550,8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2 443,1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107,7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2 550,8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3 222,6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161,5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3 384,1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40,4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721,0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29 463,2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1 386,4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30 849,6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D19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1 612,7</w:t>
            </w:r>
          </w:p>
        </w:tc>
      </w:tr>
      <w:tr w:rsidR="008533AF" w:rsidRPr="009110B9" w:rsidTr="008533AF">
        <w:trPr>
          <w:trHeight w:hRule="exact" w:val="289"/>
        </w:trPr>
        <w:tc>
          <w:tcPr>
            <w:tcW w:w="503" w:type="dxa"/>
            <w:shd w:val="clear" w:color="auto" w:fill="auto"/>
            <w:noWrap/>
            <w:vAlign w:val="bottom"/>
            <w:hideMark/>
          </w:tcPr>
          <w:p w:rsidR="008533AF" w:rsidRPr="000646A3" w:rsidRDefault="008533AF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0646A3" w:rsidRDefault="008533AF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74 248,3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3 702,1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085D19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5D19">
              <w:rPr>
                <w:rFonts w:ascii="Times New Roman" w:hAnsi="Times New Roman"/>
                <w:b/>
                <w:sz w:val="18"/>
                <w:szCs w:val="18"/>
              </w:rPr>
              <w:t>77 950,4</w:t>
            </w:r>
          </w:p>
        </w:tc>
      </w:tr>
    </w:tbl>
    <w:p w:rsidR="00491D79" w:rsidRDefault="00491D79" w:rsidP="001D56C0"/>
    <w:p w:rsidR="00491D79" w:rsidRDefault="00491D79" w:rsidP="00491D79">
      <w:pPr>
        <w:jc w:val="center"/>
      </w:pPr>
    </w:p>
    <w:p w:rsidR="00491D79" w:rsidRDefault="00491D79" w:rsidP="00491D79">
      <w:pPr>
        <w:jc w:val="center"/>
      </w:pPr>
    </w:p>
    <w:p w:rsidR="00491D79" w:rsidRDefault="00491D79" w:rsidP="00491D79">
      <w:pPr>
        <w:jc w:val="center"/>
      </w:pPr>
    </w:p>
    <w:p w:rsidR="00DD2FB5" w:rsidRDefault="00DD2FB5" w:rsidP="00491D79">
      <w:pPr>
        <w:jc w:val="center"/>
      </w:pPr>
    </w:p>
    <w:p w:rsidR="00491D79" w:rsidRDefault="00491D79" w:rsidP="00491D7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A253A7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B6738A">
        <w:rPr>
          <w:rFonts w:ascii="Times New Roman" w:eastAsia="Times New Roman" w:hAnsi="Times New Roman"/>
          <w:sz w:val="20"/>
          <w:szCs w:val="20"/>
          <w:lang w:eastAsia="ru-RU"/>
        </w:rPr>
        <w:t>.3</w:t>
      </w:r>
    </w:p>
    <w:p w:rsidR="00491D79" w:rsidRDefault="00491D79" w:rsidP="00491D79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492"/>
        <w:gridCol w:w="3402"/>
        <w:gridCol w:w="2126"/>
        <w:gridCol w:w="2410"/>
      </w:tblGrid>
      <w:tr w:rsidR="00491D79" w:rsidRPr="0006437C" w:rsidTr="008533AF">
        <w:trPr>
          <w:trHeight w:hRule="exact" w:val="642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491D79" w:rsidRPr="00B6738A" w:rsidRDefault="00491D79" w:rsidP="00200D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</w:tr>
      <w:tr w:rsidR="00491D79" w:rsidRPr="00F03C23" w:rsidTr="008533AF">
        <w:trPr>
          <w:trHeight w:hRule="exact" w:val="670"/>
        </w:trPr>
        <w:tc>
          <w:tcPr>
            <w:tcW w:w="503" w:type="dxa"/>
            <w:vMerge/>
            <w:shd w:val="clear" w:color="auto" w:fill="auto"/>
            <w:vAlign w:val="center"/>
            <w:hideMark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  <w:hideMark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91D79" w:rsidRPr="00B6738A" w:rsidRDefault="00491D79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491D79" w:rsidRPr="00B6738A" w:rsidRDefault="00491D79" w:rsidP="00971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202</w:t>
            </w:r>
            <w:r w:rsidR="00971641"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6741EB"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год, всего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340,3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18,5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358,8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680,6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37,0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717,6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63,0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2 401,4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63,0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2 401,4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1 410,6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1 558,9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641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1 608,4</w:t>
            </w:r>
          </w:p>
        </w:tc>
      </w:tr>
      <w:tr w:rsidR="008533AF" w:rsidRPr="009110B9" w:rsidTr="008533AF">
        <w:trPr>
          <w:trHeight w:hRule="exact" w:val="289"/>
        </w:trPr>
        <w:tc>
          <w:tcPr>
            <w:tcW w:w="503" w:type="dxa"/>
            <w:shd w:val="clear" w:color="auto" w:fill="auto"/>
            <w:noWrap/>
            <w:vAlign w:val="bottom"/>
            <w:hideMark/>
          </w:tcPr>
          <w:p w:rsidR="008533AF" w:rsidRPr="000646A3" w:rsidRDefault="008533AF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shd w:val="clear" w:color="auto" w:fill="auto"/>
            <w:noWrap/>
            <w:vAlign w:val="center"/>
            <w:hideMark/>
          </w:tcPr>
          <w:p w:rsidR="008533AF" w:rsidRPr="000646A3" w:rsidRDefault="008533AF" w:rsidP="007020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47 093,7</w:t>
            </w:r>
          </w:p>
        </w:tc>
        <w:tc>
          <w:tcPr>
            <w:tcW w:w="2126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1 978,5</w:t>
            </w:r>
          </w:p>
        </w:tc>
        <w:tc>
          <w:tcPr>
            <w:tcW w:w="2410" w:type="dxa"/>
            <w:shd w:val="clear" w:color="auto" w:fill="auto"/>
            <w:noWrap/>
          </w:tcPr>
          <w:p w:rsidR="008533AF" w:rsidRPr="0097164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641">
              <w:rPr>
                <w:rFonts w:ascii="Times New Roman" w:hAnsi="Times New Roman"/>
                <w:b/>
                <w:sz w:val="18"/>
                <w:szCs w:val="18"/>
              </w:rPr>
              <w:t>49 072,2</w:t>
            </w:r>
          </w:p>
        </w:tc>
      </w:tr>
    </w:tbl>
    <w:p w:rsidR="00491D79" w:rsidRDefault="00491D79" w:rsidP="00491D79">
      <w:pPr>
        <w:jc w:val="center"/>
      </w:pPr>
    </w:p>
    <w:p w:rsidR="00B30A46" w:rsidRDefault="00B30A46" w:rsidP="00491D79">
      <w:pPr>
        <w:jc w:val="center"/>
      </w:pPr>
    </w:p>
    <w:p w:rsidR="00B30A46" w:rsidRDefault="00B30A46" w:rsidP="00491D79">
      <w:pPr>
        <w:jc w:val="center"/>
      </w:pPr>
    </w:p>
    <w:p w:rsidR="00FB1294" w:rsidRDefault="00FB1294" w:rsidP="00491D79">
      <w:pPr>
        <w:jc w:val="center"/>
      </w:pPr>
    </w:p>
    <w:p w:rsidR="00DD2FB5" w:rsidRDefault="00DD2FB5" w:rsidP="00491D79">
      <w:pPr>
        <w:jc w:val="center"/>
      </w:pPr>
    </w:p>
    <w:p w:rsidR="00D60641" w:rsidRDefault="00D60641" w:rsidP="00D6064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A253A7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B6738A">
        <w:rPr>
          <w:rFonts w:ascii="Times New Roman" w:eastAsia="Times New Roman" w:hAnsi="Times New Roman"/>
          <w:sz w:val="20"/>
          <w:szCs w:val="20"/>
          <w:lang w:eastAsia="ru-RU"/>
        </w:rPr>
        <w:t>.4</w:t>
      </w:r>
    </w:p>
    <w:p w:rsidR="00D60641" w:rsidRDefault="00D60641" w:rsidP="00D60641">
      <w:pPr>
        <w:jc w:val="right"/>
      </w:pPr>
      <w:r w:rsidRPr="00F03C2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3" w:type="dxa"/>
        <w:tblInd w:w="93" w:type="dxa"/>
        <w:tblLook w:val="04A0" w:firstRow="1" w:lastRow="0" w:firstColumn="1" w:lastColumn="0" w:noHBand="0" w:noVBand="1"/>
      </w:tblPr>
      <w:tblGrid>
        <w:gridCol w:w="503"/>
        <w:gridCol w:w="2492"/>
        <w:gridCol w:w="3402"/>
        <w:gridCol w:w="2126"/>
        <w:gridCol w:w="2410"/>
      </w:tblGrid>
      <w:tr w:rsidR="00D60641" w:rsidRPr="0006437C" w:rsidTr="008533AF">
        <w:trPr>
          <w:trHeight w:hRule="exact" w:val="642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641" w:rsidRPr="00B6738A" w:rsidRDefault="00D60641" w:rsidP="000C5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641" w:rsidRPr="00B6738A" w:rsidRDefault="00D60641" w:rsidP="00200D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641" w:rsidRPr="00B6738A" w:rsidRDefault="00D60641" w:rsidP="000C5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Расчет 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</w:tr>
      <w:tr w:rsidR="00D60641" w:rsidRPr="00F03C23" w:rsidTr="008533AF">
        <w:trPr>
          <w:trHeight w:hRule="exact" w:val="67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641" w:rsidRPr="00B6738A" w:rsidRDefault="00D60641" w:rsidP="000C5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641" w:rsidRPr="00B6738A" w:rsidRDefault="00D60641" w:rsidP="000C5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641" w:rsidRPr="00B6738A" w:rsidRDefault="00D60641" w:rsidP="000C5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641" w:rsidRPr="00B6738A" w:rsidRDefault="00D60641" w:rsidP="000C5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641" w:rsidRPr="00B6738A" w:rsidRDefault="00D60641" w:rsidP="00CF51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Субвенции на 202</w:t>
            </w:r>
            <w:r w:rsidR="00CF51AC" w:rsidRPr="00B6738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B6738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год, всего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2 338,4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2 405,7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1 361,1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1 414,9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7 899,2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8 000,2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4 002,0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4 103,0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3 117,8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3 191,8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6 340,3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6 441,3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11 424,1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11 525,1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2 041,8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2 109,1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80 478,8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767,2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81 246,0</w:t>
            </w:r>
          </w:p>
        </w:tc>
      </w:tr>
      <w:tr w:rsidR="008533AF" w:rsidRPr="009110B9" w:rsidTr="008533AF">
        <w:trPr>
          <w:trHeight w:hRule="exact"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4 781,5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2ACA">
              <w:rPr>
                <w:rFonts w:ascii="Times New Roman" w:hAnsi="Times New Roman"/>
                <w:sz w:val="18"/>
                <w:szCs w:val="18"/>
              </w:rPr>
              <w:t>101,0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4 882,5</w:t>
            </w:r>
          </w:p>
        </w:tc>
      </w:tr>
      <w:tr w:rsidR="008533AF" w:rsidRPr="009110B9" w:rsidTr="008533AF">
        <w:trPr>
          <w:trHeight w:hRule="exact" w:val="289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0646A3" w:rsidRDefault="008533AF" w:rsidP="000C5B9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3AF" w:rsidRPr="000646A3" w:rsidRDefault="008533AF" w:rsidP="009E0FA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189 851,6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3 855,2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462ACA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2ACA">
              <w:rPr>
                <w:rFonts w:ascii="Times New Roman" w:hAnsi="Times New Roman"/>
                <w:b/>
                <w:sz w:val="18"/>
                <w:szCs w:val="18"/>
              </w:rPr>
              <w:t>193 706,8</w:t>
            </w:r>
          </w:p>
        </w:tc>
      </w:tr>
    </w:tbl>
    <w:p w:rsidR="00D60641" w:rsidRDefault="00D60641" w:rsidP="00D60641">
      <w:pPr>
        <w:jc w:val="center"/>
      </w:pPr>
    </w:p>
    <w:p w:rsidR="00B30A46" w:rsidRDefault="00B30A46" w:rsidP="00491D79">
      <w:pPr>
        <w:jc w:val="center"/>
      </w:pPr>
    </w:p>
    <w:p w:rsidR="00D60641" w:rsidRDefault="00D60641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60641" w:rsidRDefault="00D60641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60641" w:rsidRDefault="00D60641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D2FB5" w:rsidRDefault="00DD2FB5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60641" w:rsidRDefault="00D60641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444" w:rsidRDefault="00075444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B1969" w:rsidRDefault="004B1969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30A46" w:rsidRPr="00A42563" w:rsidRDefault="00B30A46" w:rsidP="00B30A4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42563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A253A7">
        <w:rPr>
          <w:rFonts w:ascii="Times New Roman" w:eastAsia="Times New Roman" w:hAnsi="Times New Roman"/>
          <w:sz w:val="20"/>
          <w:szCs w:val="20"/>
          <w:lang w:eastAsia="ru-RU"/>
        </w:rPr>
        <w:t>62</w:t>
      </w:r>
      <w:r w:rsidR="00B6738A">
        <w:rPr>
          <w:rFonts w:ascii="Times New Roman" w:eastAsia="Times New Roman" w:hAnsi="Times New Roman"/>
          <w:sz w:val="20"/>
          <w:szCs w:val="20"/>
          <w:lang w:eastAsia="ru-RU"/>
        </w:rPr>
        <w:t>.5</w:t>
      </w:r>
    </w:p>
    <w:p w:rsidR="00B30A46" w:rsidRPr="00A42563" w:rsidRDefault="00B30A46" w:rsidP="00B30A46">
      <w:pPr>
        <w:jc w:val="right"/>
      </w:pPr>
      <w:r w:rsidRPr="00A42563">
        <w:rPr>
          <w:rFonts w:ascii="Times New Roman" w:eastAsia="Times New Roman" w:hAnsi="Times New Roman"/>
          <w:sz w:val="20"/>
          <w:szCs w:val="20"/>
          <w:lang w:eastAsia="ru-RU"/>
        </w:rPr>
        <w:t>тыс. рублей</w:t>
      </w:r>
    </w:p>
    <w:tbl>
      <w:tblPr>
        <w:tblW w:w="10930" w:type="dxa"/>
        <w:tblInd w:w="93" w:type="dxa"/>
        <w:tblLook w:val="04A0" w:firstRow="1" w:lastRow="0" w:firstColumn="1" w:lastColumn="0" w:noHBand="0" w:noVBand="1"/>
      </w:tblPr>
      <w:tblGrid>
        <w:gridCol w:w="500"/>
        <w:gridCol w:w="2492"/>
        <w:gridCol w:w="1446"/>
        <w:gridCol w:w="2381"/>
        <w:gridCol w:w="1985"/>
        <w:gridCol w:w="2126"/>
      </w:tblGrid>
      <w:tr w:rsidR="00B30A46" w:rsidRPr="00A42563" w:rsidTr="00B30A46">
        <w:trPr>
          <w:trHeight w:hRule="exact" w:val="810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A46" w:rsidRPr="00A42563" w:rsidRDefault="00B30A46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425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425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A425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0A46" w:rsidRPr="00B6738A" w:rsidRDefault="00B30A46" w:rsidP="00200D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9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0A46" w:rsidRPr="00A42563" w:rsidRDefault="00B30A46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256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</w:tr>
      <w:tr w:rsidR="00C159EE" w:rsidRPr="00A42563" w:rsidTr="00B6738A">
        <w:trPr>
          <w:trHeight w:hRule="exact" w:val="1261"/>
        </w:trPr>
        <w:tc>
          <w:tcPr>
            <w:tcW w:w="5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9EE" w:rsidRPr="00A42563" w:rsidRDefault="00C159EE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9EE" w:rsidRPr="00A42563" w:rsidRDefault="00C159EE" w:rsidP="00B30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9EE" w:rsidRPr="00C159EE" w:rsidRDefault="00C159EE" w:rsidP="00C15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159E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муниципального образования по состоянию на 01.01.2025 года (чел.)</w:t>
            </w:r>
          </w:p>
        </w:tc>
        <w:tc>
          <w:tcPr>
            <w:tcW w:w="23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9EE" w:rsidRPr="00C159EE" w:rsidRDefault="00C159EE" w:rsidP="00A83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159E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Норматив расходов на приобретение канцелярских товаров и на оплату услуг связи (почтовых расходов) по ПОСТАНОВЛЕНИЮ, (рублей)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9EE" w:rsidRPr="00C159EE" w:rsidRDefault="00C159EE" w:rsidP="00C15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59E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Норматив расходов на 202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C159E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  <w:r w:rsidR="00B6738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C159E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100%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159EE" w:rsidRPr="00C159EE" w:rsidRDefault="00C159EE" w:rsidP="00C13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59E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2028 год, всего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22 137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4,9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10 062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2,2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10 165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2,3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12 766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2,8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13 155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9 466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16 513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3,7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12 359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2,7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14 132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3,1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13 105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15 800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9 475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47 710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10,6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20 279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14 737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3,3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10 690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2,4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16 938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18 276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4,1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8 417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1,9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25 406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5,6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33 667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7,5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20 357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16 829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3,7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15 872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17 858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25 041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5,6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45 118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26 402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5,9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13 223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2,9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15 984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3,5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9 222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2,0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6 892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1,5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14 215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3,2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27 699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6,1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18 698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4,2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11 232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2,5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22 342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27 879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6,2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10 704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2,4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144 336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32,0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71 497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15,9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57 828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12,8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117 287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26,0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72 351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16,1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79 491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17,6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223 327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49,6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44 505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9,9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90 990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20,2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1 343 494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298,2</w:t>
            </w:r>
          </w:p>
        </w:tc>
      </w:tr>
      <w:tr w:rsidR="008533AF" w:rsidRPr="00A42563" w:rsidTr="00B6738A">
        <w:trPr>
          <w:trHeight w:hRule="exact" w:val="2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EF7A4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7A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3AF" w:rsidRPr="00EA179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79E">
              <w:rPr>
                <w:rFonts w:ascii="Times New Roman" w:hAnsi="Times New Roman"/>
                <w:sz w:val="18"/>
                <w:szCs w:val="18"/>
              </w:rPr>
              <w:t>93 493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59E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20,8</w:t>
            </w:r>
          </w:p>
        </w:tc>
      </w:tr>
      <w:tr w:rsidR="008533AF" w:rsidRPr="009110B9" w:rsidTr="00B6738A">
        <w:trPr>
          <w:trHeight w:hRule="exact" w:val="289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A42563" w:rsidRDefault="008533AF" w:rsidP="00B30A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25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3AF" w:rsidRPr="00A42563" w:rsidRDefault="008533AF" w:rsidP="00FA10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25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5F7939" w:rsidRDefault="008533AF" w:rsidP="00492DE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7939">
              <w:rPr>
                <w:rFonts w:ascii="Times New Roman" w:hAnsi="Times New Roman"/>
                <w:b/>
                <w:bCs/>
                <w:sz w:val="18"/>
                <w:szCs w:val="18"/>
              </w:rPr>
              <w:t>3 039 421</w:t>
            </w:r>
          </w:p>
        </w:tc>
        <w:tc>
          <w:tcPr>
            <w:tcW w:w="23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3AF" w:rsidRPr="00B76909" w:rsidRDefault="008533AF" w:rsidP="0049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33AF" w:rsidRPr="00C159EE" w:rsidRDefault="008533AF" w:rsidP="0049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533AF" w:rsidRPr="00E42B01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42B01">
              <w:rPr>
                <w:rFonts w:ascii="Times New Roman" w:hAnsi="Times New Roman"/>
                <w:b/>
                <w:sz w:val="18"/>
                <w:szCs w:val="18"/>
              </w:rPr>
              <w:t>674,7</w:t>
            </w:r>
          </w:p>
        </w:tc>
      </w:tr>
    </w:tbl>
    <w:p w:rsidR="007821D9" w:rsidRDefault="007821D9" w:rsidP="007821D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821D9" w:rsidRDefault="007821D9" w:rsidP="007821D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821D9" w:rsidRDefault="007821D9" w:rsidP="007821D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821D9" w:rsidRDefault="007821D9" w:rsidP="007821D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D2FB5" w:rsidRDefault="00DD2FB5" w:rsidP="007821D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34F8" w:rsidRDefault="00C134F8" w:rsidP="007821D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6738A" w:rsidRDefault="00B6738A" w:rsidP="00B6738A">
      <w:pPr>
        <w:jc w:val="center"/>
      </w:pPr>
    </w:p>
    <w:tbl>
      <w:tblPr>
        <w:tblW w:w="11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417"/>
        <w:gridCol w:w="741"/>
        <w:gridCol w:w="677"/>
        <w:gridCol w:w="562"/>
        <w:gridCol w:w="855"/>
        <w:gridCol w:w="844"/>
        <w:gridCol w:w="574"/>
        <w:gridCol w:w="1574"/>
        <w:gridCol w:w="1134"/>
      </w:tblGrid>
      <w:tr w:rsidR="00B6738A" w:rsidRPr="00F03C23" w:rsidTr="00B6738A">
        <w:trPr>
          <w:trHeight w:val="270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738A" w:rsidRPr="00F03C23" w:rsidRDefault="00B6738A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738A" w:rsidRPr="00F03C23" w:rsidRDefault="00B6738A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738A" w:rsidRPr="00F03C23" w:rsidRDefault="00B6738A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738A" w:rsidRPr="00F03C23" w:rsidRDefault="00B6738A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738A" w:rsidRPr="00F03C23" w:rsidRDefault="00B6738A" w:rsidP="00D17C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738A" w:rsidRDefault="00B6738A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Приложение </w:t>
            </w:r>
            <w:r w:rsidR="00A253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.6</w:t>
            </w:r>
          </w:p>
          <w:p w:rsidR="00B6738A" w:rsidRDefault="00B6738A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F03C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B6738A" w:rsidRPr="00F03C23" w:rsidTr="00B6738A">
        <w:trPr>
          <w:trHeight w:hRule="exact" w:val="5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8A" w:rsidRPr="00B6738A" w:rsidRDefault="00B6738A" w:rsidP="00D17C8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№ </w:t>
            </w:r>
            <w:proofErr w:type="gramStart"/>
            <w:r w:rsidRPr="00B6738A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</w:t>
            </w:r>
            <w:proofErr w:type="gramEnd"/>
            <w:r w:rsidRPr="00B6738A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8A" w:rsidRPr="00B6738A" w:rsidRDefault="00B6738A" w:rsidP="00D17C8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6738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83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38A" w:rsidRPr="00965E4D" w:rsidRDefault="00B6738A" w:rsidP="00D17C8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Единая субвенция бюджетам муниципальных образований Нижегородской области из обла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стного бюджета на осуществление </w:t>
            </w:r>
            <w:r w:rsidRPr="00965E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отдельных государственных полномочий Нижегородской области</w:t>
            </w:r>
          </w:p>
        </w:tc>
      </w:tr>
      <w:tr w:rsidR="00B6738A" w:rsidRPr="00F03C23" w:rsidTr="00B6738A">
        <w:trPr>
          <w:trHeight w:hRule="exact" w:val="296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A" w:rsidRPr="00965E4D" w:rsidRDefault="00B6738A" w:rsidP="00D17C8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A" w:rsidRPr="00965E4D" w:rsidRDefault="00B6738A" w:rsidP="00D17C8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A" w:rsidRPr="00965E4D" w:rsidRDefault="00B6738A" w:rsidP="008533A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</w:t>
            </w:r>
            <w:proofErr w:type="spellStart"/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государствен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полномочий по поддержке </w:t>
            </w:r>
            <w:proofErr w:type="spell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сельскохо</w:t>
            </w:r>
            <w:r w:rsidR="008533AF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зяйственного</w:t>
            </w:r>
            <w:proofErr w:type="spell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производства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A" w:rsidRPr="00965E4D" w:rsidRDefault="00B6738A" w:rsidP="00D17C8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по созданию и организации деятельности муниципальных комиссий по делам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несовершенно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и защите их прав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A" w:rsidRPr="00965E4D" w:rsidRDefault="00B6738A" w:rsidP="00D17C8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по организации и осуществлению деятельности по опеке и попечительству в отношении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совершенно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граждан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A" w:rsidRPr="00965E4D" w:rsidRDefault="00B6738A" w:rsidP="008533A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на осуществление полномочий по организации и осуществлению деятельности по опеке и попечительству в отношении </w:t>
            </w:r>
            <w:proofErr w:type="gramStart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несовершенно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-</w:t>
            </w:r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летних</w:t>
            </w:r>
            <w:proofErr w:type="gramEnd"/>
            <w:r w:rsidRPr="00965E4D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граждан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A" w:rsidRPr="0007139A" w:rsidRDefault="00B6738A" w:rsidP="00D17C8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7139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правонарушениях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8A" w:rsidRPr="00C178AE" w:rsidRDefault="00B6738A" w:rsidP="00B6738A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178A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Субвенции на 202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C178A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год, всего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8 107,1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10 965,5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7 226,1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10 081,8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7 065,0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9 920,8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9 036,3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12 585,6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7 974,4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10 830,8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3 422,7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6 971,3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5 252,4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8 109,6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5 002,4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8 551,6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5 294,5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7 792,3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6 203,8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9 753,2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5 325,4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8 182,4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8 098,8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10 595,6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7 014,3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819,9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2 405,7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11 858,9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8 941,8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11 799,8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7 253,0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10 109,8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7 067,2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9 923,1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7 997,5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10 854,8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4 295,9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7 153,5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10 608,5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13 105,1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8 060,0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10 919,1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8 926,7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11 787,7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3 601,7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7 152,7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5 277,2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8 134,4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8 002,1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10 859,1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10 056,6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12 914,1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9 086,8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11 945,9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6 234,9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9 792,6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9 054,7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11 914,1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9 587,2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12 443,6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5 197,5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8 054,5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7 118,4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9 973,9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6 298,9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358,8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8 795,1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7 777,2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10 633,9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7 187,7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10 047,3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6 267,1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9 124,8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7 204,2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10 060,2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9 619,6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13 171,1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6 285,9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9 839,8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5 588,2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717,6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1 414,9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8 444,1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9 937,7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2 550,8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2 401,4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8 000,2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22 922,1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5 142,6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4 103,0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12 482,6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9 271,4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3 191,8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15 697,1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7 319,3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2 550,8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6 441,3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17 945,8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6 231,4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14 351,1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8 086,5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16 207,7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3 384,1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2 401,4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11 525,1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17 360,2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3 445,0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721,0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1 410,6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2 109,1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7 695,6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9 963,0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18 086,8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7 951,4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30 849,6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81 246,0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120 345,2</w:t>
            </w:r>
          </w:p>
        </w:tc>
      </w:tr>
      <w:tr w:rsidR="008533AF" w:rsidRPr="00F03C23" w:rsidTr="00B6738A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3AF" w:rsidRPr="00686AC3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86A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1 612,7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1 608,4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4 882,5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36DC">
              <w:rPr>
                <w:rFonts w:ascii="Times New Roman" w:hAnsi="Times New Roman"/>
                <w:sz w:val="18"/>
                <w:szCs w:val="18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8 124,4</w:t>
            </w:r>
          </w:p>
        </w:tc>
      </w:tr>
      <w:tr w:rsidR="008533AF" w:rsidRPr="00F8136E" w:rsidTr="00B6738A">
        <w:trPr>
          <w:trHeight w:hRule="exact"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3AF" w:rsidRPr="000039D4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039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3AF" w:rsidRPr="000039D4" w:rsidRDefault="008533AF" w:rsidP="00D17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039D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344 968,0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77 950,4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49 072,2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193 706,8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AF" w:rsidRPr="007636DC" w:rsidRDefault="008533AF" w:rsidP="00492DE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6DC">
              <w:rPr>
                <w:rFonts w:ascii="Times New Roman" w:hAnsi="Times New Roman"/>
                <w:b/>
                <w:sz w:val="18"/>
                <w:szCs w:val="18"/>
              </w:rPr>
              <w:t>666 372,1</w:t>
            </w:r>
          </w:p>
        </w:tc>
      </w:tr>
    </w:tbl>
    <w:p w:rsidR="00C134F8" w:rsidRDefault="00C134F8" w:rsidP="007821D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C134F8" w:rsidSect="00A42563">
      <w:pgSz w:w="11906" w:h="16838"/>
      <w:pgMar w:top="142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00C74"/>
    <w:rsid w:val="0000479B"/>
    <w:rsid w:val="00007F84"/>
    <w:rsid w:val="00012367"/>
    <w:rsid w:val="0006437C"/>
    <w:rsid w:val="0006668A"/>
    <w:rsid w:val="00075444"/>
    <w:rsid w:val="0007668D"/>
    <w:rsid w:val="00085D19"/>
    <w:rsid w:val="00093328"/>
    <w:rsid w:val="000C19F2"/>
    <w:rsid w:val="000C5B9E"/>
    <w:rsid w:val="000E6A60"/>
    <w:rsid w:val="0011443C"/>
    <w:rsid w:val="001332CF"/>
    <w:rsid w:val="00145683"/>
    <w:rsid w:val="00152094"/>
    <w:rsid w:val="00152726"/>
    <w:rsid w:val="00155E53"/>
    <w:rsid w:val="00175EC3"/>
    <w:rsid w:val="001D56C0"/>
    <w:rsid w:val="001F2DE5"/>
    <w:rsid w:val="001F36D2"/>
    <w:rsid w:val="00200D03"/>
    <w:rsid w:val="00215E58"/>
    <w:rsid w:val="00235B11"/>
    <w:rsid w:val="00252A8E"/>
    <w:rsid w:val="002601C9"/>
    <w:rsid w:val="002E6C27"/>
    <w:rsid w:val="002F7F3E"/>
    <w:rsid w:val="00325127"/>
    <w:rsid w:val="00337AEB"/>
    <w:rsid w:val="003510CD"/>
    <w:rsid w:val="00392A79"/>
    <w:rsid w:val="003D40DD"/>
    <w:rsid w:val="00433CD3"/>
    <w:rsid w:val="00437327"/>
    <w:rsid w:val="00462ACA"/>
    <w:rsid w:val="0046705F"/>
    <w:rsid w:val="00491D79"/>
    <w:rsid w:val="004A0469"/>
    <w:rsid w:val="004A28CE"/>
    <w:rsid w:val="004B1969"/>
    <w:rsid w:val="004B7441"/>
    <w:rsid w:val="004F3DCA"/>
    <w:rsid w:val="00507FF8"/>
    <w:rsid w:val="005479A6"/>
    <w:rsid w:val="005A1457"/>
    <w:rsid w:val="005E7203"/>
    <w:rsid w:val="00607B6B"/>
    <w:rsid w:val="00613877"/>
    <w:rsid w:val="00645B94"/>
    <w:rsid w:val="006466C8"/>
    <w:rsid w:val="00656602"/>
    <w:rsid w:val="006603CE"/>
    <w:rsid w:val="006741EB"/>
    <w:rsid w:val="00675D37"/>
    <w:rsid w:val="006B2914"/>
    <w:rsid w:val="006D489C"/>
    <w:rsid w:val="007020F9"/>
    <w:rsid w:val="007109A2"/>
    <w:rsid w:val="00712DEA"/>
    <w:rsid w:val="00736743"/>
    <w:rsid w:val="00742AD6"/>
    <w:rsid w:val="00766ECF"/>
    <w:rsid w:val="00774188"/>
    <w:rsid w:val="007821D9"/>
    <w:rsid w:val="00783864"/>
    <w:rsid w:val="0078789F"/>
    <w:rsid w:val="007A1CBE"/>
    <w:rsid w:val="007A25DF"/>
    <w:rsid w:val="00844BD5"/>
    <w:rsid w:val="008533AF"/>
    <w:rsid w:val="00871CC9"/>
    <w:rsid w:val="00874315"/>
    <w:rsid w:val="008B4F86"/>
    <w:rsid w:val="00903280"/>
    <w:rsid w:val="00914D88"/>
    <w:rsid w:val="009200F2"/>
    <w:rsid w:val="00921D18"/>
    <w:rsid w:val="009277F0"/>
    <w:rsid w:val="00931505"/>
    <w:rsid w:val="00935DF7"/>
    <w:rsid w:val="00971641"/>
    <w:rsid w:val="00980FAD"/>
    <w:rsid w:val="00997C79"/>
    <w:rsid w:val="009B5143"/>
    <w:rsid w:val="009B7717"/>
    <w:rsid w:val="009D4053"/>
    <w:rsid w:val="009E0FAF"/>
    <w:rsid w:val="009E100B"/>
    <w:rsid w:val="009E319F"/>
    <w:rsid w:val="00A253A7"/>
    <w:rsid w:val="00A42563"/>
    <w:rsid w:val="00A429BF"/>
    <w:rsid w:val="00A6225D"/>
    <w:rsid w:val="00A83F12"/>
    <w:rsid w:val="00A90D33"/>
    <w:rsid w:val="00AC6C8D"/>
    <w:rsid w:val="00AC7664"/>
    <w:rsid w:val="00AD1D7E"/>
    <w:rsid w:val="00B16EC7"/>
    <w:rsid w:val="00B30A46"/>
    <w:rsid w:val="00B41227"/>
    <w:rsid w:val="00B50503"/>
    <w:rsid w:val="00B6738A"/>
    <w:rsid w:val="00B76909"/>
    <w:rsid w:val="00B87A23"/>
    <w:rsid w:val="00B932E8"/>
    <w:rsid w:val="00BC296A"/>
    <w:rsid w:val="00BD0A5A"/>
    <w:rsid w:val="00BD16BD"/>
    <w:rsid w:val="00BE4C92"/>
    <w:rsid w:val="00BE5B80"/>
    <w:rsid w:val="00C124AF"/>
    <w:rsid w:val="00C134F8"/>
    <w:rsid w:val="00C159EE"/>
    <w:rsid w:val="00C15DD2"/>
    <w:rsid w:val="00C626FD"/>
    <w:rsid w:val="00CA2389"/>
    <w:rsid w:val="00CA2866"/>
    <w:rsid w:val="00CD1170"/>
    <w:rsid w:val="00CF2432"/>
    <w:rsid w:val="00CF51AC"/>
    <w:rsid w:val="00D5454F"/>
    <w:rsid w:val="00D55190"/>
    <w:rsid w:val="00D60641"/>
    <w:rsid w:val="00D61C42"/>
    <w:rsid w:val="00D64399"/>
    <w:rsid w:val="00DC7C01"/>
    <w:rsid w:val="00DD2FB5"/>
    <w:rsid w:val="00DE37CC"/>
    <w:rsid w:val="00E10E43"/>
    <w:rsid w:val="00E4251F"/>
    <w:rsid w:val="00E804EC"/>
    <w:rsid w:val="00E95CE6"/>
    <w:rsid w:val="00EC1DC7"/>
    <w:rsid w:val="00EC2239"/>
    <w:rsid w:val="00EC4850"/>
    <w:rsid w:val="00EF155A"/>
    <w:rsid w:val="00EF665E"/>
    <w:rsid w:val="00F03C23"/>
    <w:rsid w:val="00F114B2"/>
    <w:rsid w:val="00F3227A"/>
    <w:rsid w:val="00F350CC"/>
    <w:rsid w:val="00F35FF1"/>
    <w:rsid w:val="00F422A4"/>
    <w:rsid w:val="00F65869"/>
    <w:rsid w:val="00F66FB3"/>
    <w:rsid w:val="00F76072"/>
    <w:rsid w:val="00FA102C"/>
    <w:rsid w:val="00FA61DE"/>
    <w:rsid w:val="00FB1294"/>
    <w:rsid w:val="00FE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5660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5660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51F3F5-C2B4-4580-A96C-47D96958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2310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2024-10-02T13:53:00Z</cp:lastPrinted>
  <dcterms:created xsi:type="dcterms:W3CDTF">2025-10-13T11:38:00Z</dcterms:created>
  <dcterms:modified xsi:type="dcterms:W3CDTF">2025-10-23T15:09:00Z</dcterms:modified>
</cp:coreProperties>
</file>